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  <w:gridCol w:w="142"/>
      </w:tblGrid>
      <w:tr w:rsidR="00576DC7" w:rsidRPr="00917001" w:rsidTr="00576DC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576DC7" w:rsidRDefault="00576DC7" w:rsidP="005A0E76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576DC7" w:rsidRPr="00917001" w:rsidTr="00576DC7">
        <w:trPr>
          <w:gridAfter w:val="1"/>
          <w:wAfter w:w="142" w:type="dxa"/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www.starosheshminskoe-sp.ru</w:t>
            </w:r>
          </w:p>
        </w:tc>
      </w:tr>
    </w:tbl>
    <w:p w:rsidR="00F67454" w:rsidRDefault="00F67454" w:rsidP="00F67454">
      <w:pPr>
        <w:spacing w:after="0" w:line="240" w:lineRule="auto"/>
        <w:rPr>
          <w:lang w:val="tt-RU"/>
        </w:rPr>
      </w:pPr>
    </w:p>
    <w:p w:rsidR="00F67454" w:rsidRDefault="00F67454" w:rsidP="00F67454">
      <w:pPr>
        <w:spacing w:after="0" w:line="240" w:lineRule="auto"/>
        <w:rPr>
          <w:lang w:val="tt-RU"/>
        </w:rPr>
      </w:pPr>
    </w:p>
    <w:p w:rsidR="00F67454" w:rsidRPr="00FA60CE" w:rsidRDefault="00576DC7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="00F67454"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</w:t>
      </w:r>
      <w:r w:rsidR="00F67454"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F67454" w:rsidRPr="00FA60CE" w:rsidRDefault="00F67454" w:rsidP="00F67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7454" w:rsidRDefault="00F67454" w:rsidP="00F6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576DC7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76DC7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.2019 г.                                                                                                </w:t>
      </w:r>
      <w:r w:rsidR="00576DC7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640428">
        <w:rPr>
          <w:rFonts w:ascii="Times New Roman" w:hAnsi="Times New Roman" w:cs="Times New Roman"/>
          <w:sz w:val="28"/>
          <w:szCs w:val="28"/>
          <w:lang w:val="tt-RU"/>
        </w:rPr>
        <w:t>№ 4</w:t>
      </w: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B5A"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схода граждан в  </w:t>
      </w:r>
    </w:p>
    <w:p w:rsidR="00F67454" w:rsidRDefault="00F67454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населенном пункте Старошешминск</w:t>
      </w:r>
    </w:p>
    <w:p w:rsidR="00F67454" w:rsidRDefault="00F67454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</w:p>
    <w:p w:rsidR="00F67454" w:rsidRDefault="00F67454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 </w:t>
      </w:r>
    </w:p>
    <w:p w:rsidR="00F67454" w:rsidRDefault="00F67454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97B5A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вопросу введения       </w:t>
      </w:r>
    </w:p>
    <w:p w:rsidR="00F67454" w:rsidRDefault="00F67454" w:rsidP="00F67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B5A">
        <w:rPr>
          <w:rFonts w:ascii="Times New Roman" w:eastAsia="Calibri" w:hAnsi="Times New Roman" w:cs="Times New Roman"/>
          <w:b/>
          <w:sz w:val="28"/>
          <w:szCs w:val="28"/>
        </w:rPr>
        <w:t>и использования средств самообложения</w:t>
      </w:r>
    </w:p>
    <w:p w:rsidR="00F67454" w:rsidRPr="00697B5A" w:rsidRDefault="00F67454" w:rsidP="00F674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7B5A"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</w:p>
    <w:p w:rsidR="00F67454" w:rsidRPr="00697B5A" w:rsidRDefault="00F67454" w:rsidP="00F67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454" w:rsidRPr="00697B5A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06.10.2003 </w:t>
      </w:r>
      <w:r w:rsidRPr="00697B5A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ст. 35 Закона Республики Татарстан «О местном самоуправ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proofErr w:type="spellEnd"/>
      <w:r w:rsidR="00576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576DC7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</w:t>
      </w:r>
      <w:r w:rsidRPr="00697B5A">
        <w:rPr>
          <w:rFonts w:ascii="Times New Roman" w:hAnsi="Times New Roman" w:cs="Times New Roman"/>
          <w:b/>
          <w:sz w:val="28"/>
          <w:szCs w:val="28"/>
        </w:rPr>
        <w:t>:</w:t>
      </w:r>
    </w:p>
    <w:p w:rsidR="00F67454" w:rsidRPr="00697B5A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454" w:rsidRPr="000B3D08" w:rsidRDefault="00F67454" w:rsidP="00F6745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11D24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15 ноября 2019 года на 1</w:t>
      </w:r>
      <w:r w:rsidRPr="00F43AFB">
        <w:rPr>
          <w:rFonts w:ascii="Times New Roman" w:hAnsi="Times New Roman"/>
          <w:sz w:val="28"/>
          <w:szCs w:val="28"/>
        </w:rPr>
        <w:t>7</w:t>
      </w:r>
      <w:r w:rsidRPr="00D11D24">
        <w:rPr>
          <w:rFonts w:ascii="Times New Roman" w:hAnsi="Times New Roman"/>
          <w:sz w:val="28"/>
          <w:szCs w:val="28"/>
        </w:rPr>
        <w:t>.00 часов,</w:t>
      </w:r>
      <w:r w:rsidRPr="000B3D08">
        <w:rPr>
          <w:rFonts w:ascii="Times New Roman" w:hAnsi="Times New Roman"/>
          <w:sz w:val="28"/>
          <w:szCs w:val="28"/>
        </w:rPr>
        <w:t xml:space="preserve"> в актовом зале Дома культуры села Старошешминск, сход граждан по во</w:t>
      </w:r>
      <w:r>
        <w:rPr>
          <w:rFonts w:ascii="Times New Roman" w:hAnsi="Times New Roman"/>
          <w:sz w:val="28"/>
          <w:szCs w:val="28"/>
        </w:rPr>
        <w:t xml:space="preserve">просу введения самообложения в </w:t>
      </w:r>
      <w:r w:rsidRPr="000B3D08">
        <w:rPr>
          <w:rFonts w:ascii="Times New Roman" w:hAnsi="Times New Roman"/>
          <w:sz w:val="28"/>
          <w:szCs w:val="28"/>
        </w:rPr>
        <w:t>населенном пункте Старошешминск</w:t>
      </w:r>
      <w:r w:rsidR="00576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D08">
        <w:rPr>
          <w:rFonts w:ascii="Times New Roman" w:hAnsi="Times New Roman"/>
          <w:sz w:val="28"/>
          <w:szCs w:val="28"/>
        </w:rPr>
        <w:t>Старошешминского</w:t>
      </w:r>
      <w:proofErr w:type="spellEnd"/>
      <w:r w:rsidRPr="000B3D0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:rsidR="00F67454" w:rsidRPr="00A4353D" w:rsidRDefault="00F67454" w:rsidP="00F6745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67454" w:rsidRPr="000B3D08" w:rsidRDefault="00F67454" w:rsidP="00F674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D08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67454" w:rsidRPr="004359BA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бложения в 2019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 w:rsidR="00F51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eastAsia="Calibri" w:hAnsi="Times New Roman" w:cs="Times New Roman"/>
          <w:sz w:val="28"/>
          <w:szCs w:val="28"/>
        </w:rPr>
        <w:t>Старошешминск</w:t>
      </w:r>
      <w:r w:rsidR="00576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97B5A">
        <w:rPr>
          <w:rFonts w:ascii="Times New Roman" w:eastAsia="Calibri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r w:rsidR="00576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обустройство дорог села Старошешминск по улицам Садовая, Пионерская, Комсомольская.</w:t>
      </w:r>
    </w:p>
    <w:p w:rsidR="00F67454" w:rsidRDefault="00F67454" w:rsidP="00576D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76D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576DC7" w:rsidRPr="00697B5A" w:rsidRDefault="00576DC7" w:rsidP="00576D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6DC7" w:rsidRPr="00E77270" w:rsidRDefault="00576DC7" w:rsidP="00576D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Старошешминское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официальном сайте Поселения в информационно-телекоммуникационной сети «Интернет».</w:t>
      </w:r>
    </w:p>
    <w:p w:rsidR="00F67454" w:rsidRPr="00697B5A" w:rsidRDefault="00F67454" w:rsidP="00F674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опубликования.</w:t>
      </w: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Pr="00697B5A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67454" w:rsidRDefault="00F67454" w:rsidP="00F6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Ф.Х. Ахметов </w:t>
      </w:r>
    </w:p>
    <w:p w:rsidR="00F67454" w:rsidRPr="00F55BDF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55F" w:rsidRDefault="0083455F"/>
    <w:p w:rsidR="00567ECD" w:rsidRDefault="00567ECD"/>
    <w:p w:rsidR="00567ECD" w:rsidRDefault="00567ECD"/>
    <w:p w:rsidR="00567ECD" w:rsidRDefault="00567ECD">
      <w:bookmarkStart w:id="0" w:name="_GoBack"/>
      <w:bookmarkEnd w:id="0"/>
    </w:p>
    <w:sectPr w:rsidR="00567ECD" w:rsidSect="00576D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1CEE"/>
    <w:multiLevelType w:val="hybridMultilevel"/>
    <w:tmpl w:val="8B802370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454"/>
    <w:rsid w:val="00567ECD"/>
    <w:rsid w:val="00576DC7"/>
    <w:rsid w:val="00640428"/>
    <w:rsid w:val="008318F8"/>
    <w:rsid w:val="0083455F"/>
    <w:rsid w:val="009013CA"/>
    <w:rsid w:val="00C539D2"/>
    <w:rsid w:val="00CB0651"/>
    <w:rsid w:val="00F5125F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5880"/>
  <w15:docId w15:val="{B9D24B7B-83D2-4AC9-86CF-4A627626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74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67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7</cp:revision>
  <cp:lastPrinted>2019-10-08T05:54:00Z</cp:lastPrinted>
  <dcterms:created xsi:type="dcterms:W3CDTF">2019-09-19T06:45:00Z</dcterms:created>
  <dcterms:modified xsi:type="dcterms:W3CDTF">2019-10-09T12:29:00Z</dcterms:modified>
</cp:coreProperties>
</file>